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577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95E1B" w14:paraId="11BE5422" w14:textId="77777777" w:rsidTr="00B41EAD">
        <w:trPr>
          <w:trHeight w:val="38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18895362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بیماریهای دستگاه تنفس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D80029F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42447411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1EA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مقدمات بالینی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71CC218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برونشکتازی ریوی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49C7218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با شیوع </w:t>
            </w:r>
            <w:r w:rsidR="00B41EA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اهمیت </w:t>
            </w:r>
            <w:r w:rsidR="00B41EA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تشخیص درمان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41E28166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0D897972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B41EAD">
              <w:rPr>
                <w:rFonts w:cs="B Titr" w:hint="cs"/>
                <w:b/>
                <w:bCs/>
                <w:rtl/>
              </w:rPr>
              <w:t xml:space="preserve">دکتر آزیتا تنگستانی نژاد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62404ECD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مقدمات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CD46" w14:textId="77777777" w:rsidR="00E95E1B" w:rsidRDefault="00B41EAD" w:rsidP="00B41E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Zar"/>
              </w:rPr>
            </w:pPr>
            <w:r w:rsidRPr="00B41EAD">
              <w:rPr>
                <w:rFonts w:cs="B Zar" w:hint="cs"/>
                <w:rtl/>
              </w:rPr>
              <w:t xml:space="preserve">اهمیت برونشکتازی ریه را بشناسد </w:t>
            </w:r>
          </w:p>
          <w:p w14:paraId="0EF87726" w14:textId="1E2CCF35" w:rsidR="00B41EAD" w:rsidRPr="00B41EAD" w:rsidRDefault="00B41EAD" w:rsidP="00B41E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شیوع برونشکتازی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51328025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68497E1E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 و 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10E4FF64" w:rsidR="00E95E1B" w:rsidRPr="00226B7A" w:rsidRDefault="00B41EAD" w:rsidP="00B41EAD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3A147C4E" w:rsidR="00E95E1B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و دانشجو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462D" w14:textId="6AE554F9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3EDA11F0" w:rsidR="00E95E1B" w:rsidRPr="00F64361" w:rsidRDefault="00A95266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30843CD7" w:rsidR="00E95E1B" w:rsidRPr="00226B7A" w:rsidRDefault="00A95266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</w:t>
            </w:r>
            <w:r>
              <w:rPr>
                <w:rFonts w:cs="B Zar"/>
              </w:rPr>
              <w:t>MCQ</w:t>
            </w:r>
            <w:r>
              <w:rPr>
                <w:rFonts w:cs="B Zar" w:hint="cs"/>
                <w:rtl/>
              </w:rPr>
              <w:t xml:space="preserve"> در پایان ترم </w:t>
            </w:r>
          </w:p>
        </w:tc>
      </w:tr>
      <w:tr w:rsidR="00B41EAD" w14:paraId="286A2380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00FDCDB6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ریسک فاکتور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1F5A24E3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عوامل زمینه ساز برونشکتازی 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196AE309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667829FA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7D42312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32C69D87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3FBCB96D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5C1ECDFC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B41EAD" w14:paraId="1FE34FCC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1141669E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پاتوژنز -پاتوفیزیولوژی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C041" w14:textId="77777777" w:rsidR="00B41EAD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-مکانیسم ایجاد برونشکتازی را بداند .</w:t>
            </w:r>
          </w:p>
          <w:p w14:paraId="66B270F9" w14:textId="302DCBAF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-مکانیسم انواع برونشکتازی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5CC5A9FB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2AEF36EF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6F64B328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08961040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2E2F487C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1B20B877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B41EAD" w14:paraId="79F46A90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70D9507D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جنبه های بالینی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3438" w14:textId="77777777" w:rsidR="00B41EAD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-علائم بالینی برونشکتازی  را بداند </w:t>
            </w:r>
          </w:p>
          <w:p w14:paraId="356BFB8F" w14:textId="2096F6C4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-معاینه بیمار برونشکتازی را شرح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2616DB80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361B43DE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0539E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FFA104F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016968D5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515173AA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B41EAD" w14:paraId="5EFBAFA5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562C6B6A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تشخیص و درمان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AADE" w14:textId="6F95B686" w:rsidR="00B41EAD" w:rsidRPr="00B41EAD" w:rsidRDefault="00B41EAD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  <w:r w:rsidRPr="00B41EAD">
              <w:rPr>
                <w:rFonts w:cs="B Zar" w:hint="cs"/>
                <w:rtl/>
              </w:rPr>
              <w:t>نحوه تشخیص برونشکتازی و یافته های تصویری را بشناسد .</w:t>
            </w:r>
          </w:p>
          <w:p w14:paraId="610860C0" w14:textId="45AD0B02" w:rsidR="00B41EAD" w:rsidRPr="00B41EAD" w:rsidRDefault="00B41EAD" w:rsidP="00B41E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چارچوب کلی درمان را شرح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213B12BC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4F077BB5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1971834B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37509538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20646598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3CCF10B5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17600350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A95266">
              <w:rPr>
                <w:rFonts w:cs="B Titr" w:hint="cs"/>
                <w:sz w:val="18"/>
                <w:szCs w:val="18"/>
                <w:rtl/>
              </w:rPr>
              <w:t>هاریسون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3870B244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A95266">
              <w:rPr>
                <w:rFonts w:cs="B Titr" w:hint="cs"/>
                <w:sz w:val="18"/>
                <w:szCs w:val="18"/>
                <w:rtl/>
              </w:rPr>
              <w:t>13/10/1401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28C1EC9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A95266">
              <w:rPr>
                <w:rFonts w:cs="B Titr" w:hint="cs"/>
                <w:sz w:val="18"/>
                <w:szCs w:val="18"/>
                <w:rtl/>
              </w:rPr>
              <w:t xml:space="preserve"> : کلاس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5706CDCE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A95266">
              <w:rPr>
                <w:rFonts w:cs="B Titr" w:hint="cs"/>
                <w:sz w:val="18"/>
                <w:szCs w:val="18"/>
                <w:rtl/>
              </w:rPr>
              <w:t xml:space="preserve"> 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1E8EEEC0" w14:textId="77777777" w:rsidR="00E95E1B" w:rsidRDefault="00E95E1B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3AF3589B" w14:textId="77777777" w:rsidR="00A95266" w:rsidRDefault="00A95266" w:rsidP="00A95266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577"/>
        <w:gridCol w:w="578"/>
        <w:gridCol w:w="180"/>
        <w:gridCol w:w="1080"/>
        <w:gridCol w:w="1260"/>
        <w:gridCol w:w="1775"/>
        <w:gridCol w:w="1092"/>
        <w:gridCol w:w="13"/>
        <w:gridCol w:w="707"/>
        <w:gridCol w:w="1961"/>
      </w:tblGrid>
      <w:tr w:rsidR="00A95266" w14:paraId="3756C0A2" w14:textId="77777777" w:rsidTr="00A95266">
        <w:trPr>
          <w:trHeight w:val="38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B00D6" w14:textId="77777777" w:rsidR="00A95266" w:rsidRPr="00E95E1B" w:rsidRDefault="00A95266" w:rsidP="000E702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BD301" w14:textId="77777777" w:rsidR="00A95266" w:rsidRPr="00E95E1B" w:rsidRDefault="00A95266" w:rsidP="000E7020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بیماریهای دستگاه تنفس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AAF38" w14:textId="77777777" w:rsidR="00A95266" w:rsidRPr="00E95E1B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0D9BA" w14:textId="77777777" w:rsidR="00A95266" w:rsidRDefault="00A95266" w:rsidP="000E702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D7B01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مقدمات بالینی 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4A550" w14:textId="256AD9F1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بیماریهای عروقی ریه </w:t>
            </w:r>
          </w:p>
        </w:tc>
      </w:tr>
      <w:tr w:rsidR="00A95266" w14:paraId="4E09D87F" w14:textId="77777777" w:rsidTr="00A95266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E723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با شیوع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اهمیت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تشخیص درمان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ECDA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 داخلی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3772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دکتر آزیتا تنگستانی نژاد </w:t>
            </w:r>
          </w:p>
        </w:tc>
      </w:tr>
      <w:tr w:rsidR="00A95266" w14:paraId="31655250" w14:textId="77777777" w:rsidTr="000E7020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34FEF" w14:textId="77777777" w:rsidR="00A95266" w:rsidRDefault="00A95266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E6ED2" w14:textId="77777777" w:rsidR="00A95266" w:rsidRDefault="00A95266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E56D1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5266" w14:paraId="25647CF4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39E5B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ED3FC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C075CF6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863138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B01BE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EAC0B" w14:textId="77777777" w:rsidR="00A95266" w:rsidRDefault="00A95266" w:rsidP="000E7020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AE98E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EB1F8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E5894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5D38E54E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1BC5F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5266" w14:paraId="19F89BFE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A76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مقدمات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1243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-اهمیت بیماریهای عروقی را بداند </w:t>
            </w:r>
          </w:p>
          <w:p w14:paraId="55043C70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 تعریف آمبولی ریه را بداند </w:t>
            </w:r>
          </w:p>
          <w:p w14:paraId="58FAAF57" w14:textId="0E5394E2" w:rsidR="00A95266" w:rsidRP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پرفشاری خون شریان ریه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82B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E21C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 و 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39DD" w14:textId="77777777" w:rsidR="00A95266" w:rsidRPr="00226B7A" w:rsidRDefault="00A95266" w:rsidP="00371F7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D07E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و دانشجو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3942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5764" w14:textId="77777777" w:rsidR="00A95266" w:rsidRPr="00F64361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7CEF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</w:t>
            </w:r>
            <w:r>
              <w:rPr>
                <w:rFonts w:cs="B Zar"/>
              </w:rPr>
              <w:t>MCQ</w:t>
            </w:r>
            <w:r>
              <w:rPr>
                <w:rFonts w:cs="B Zar" w:hint="cs"/>
                <w:rtl/>
              </w:rPr>
              <w:t xml:space="preserve"> در پایان ترم </w:t>
            </w:r>
          </w:p>
        </w:tc>
      </w:tr>
      <w:tr w:rsidR="00A95266" w14:paraId="5F16D377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1778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ریسک فاکتور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7FDF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-عوامل زمینه ساز ترمبوز و آمبولی ریه را بشناسد . </w:t>
            </w:r>
          </w:p>
          <w:p w14:paraId="19E23947" w14:textId="3EFA2116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-عوامل زمینه ساز پرفشار خون شریان ریوی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14D0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35FF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4796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1811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FE18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839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F3AB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14FD6AE6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6F19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پاتوژنز -پاتوفیزیولوژی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D318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-چگونگی بروز ترومبوز و آمبولی ریه را شرح دهد . </w:t>
            </w:r>
          </w:p>
          <w:p w14:paraId="39C2927D" w14:textId="38F440B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چگونگی بروز و مکانیسم ایجاد پرفشار خون شریان ریه را شرح دهد.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9DBF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E83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9075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D388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125A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C99B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2104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5EE2E7DD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C83A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جنبه های بالینی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D19D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-شکایات و یافت های بالینی </w:t>
            </w:r>
            <w:r w:rsidR="00371F72">
              <w:rPr>
                <w:rFonts w:cs="B Zar" w:hint="cs"/>
                <w:rtl/>
              </w:rPr>
              <w:t>ترمبوز و آمبولی ریه را بشاسد .</w:t>
            </w:r>
          </w:p>
          <w:p w14:paraId="63357677" w14:textId="4DB0E263" w:rsidR="00371F72" w:rsidRPr="00226B7A" w:rsidRDefault="00371F72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شکایات و یافته های بالینی پرفشار ی خون  شریان را بشناسد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965D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2D2C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E473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E62B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EA05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98F4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D25C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6B540830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FE53" w14:textId="77777777" w:rsidR="00A95266" w:rsidRPr="00226B7A" w:rsidRDefault="00A95266" w:rsidP="00371F7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تشخیص و درمان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CF3D" w14:textId="77777777" w:rsidR="00A95266" w:rsidRDefault="00371F72" w:rsidP="00371F72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- تشخیص ترومبوز و آمبولی ریه را بداند .</w:t>
            </w:r>
          </w:p>
          <w:p w14:paraId="3FA0EEB2" w14:textId="77777777" w:rsidR="00371F72" w:rsidRDefault="00371F72" w:rsidP="00371F72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تشخیص پرفشاری خون شریان ریه را بداند .</w:t>
            </w:r>
          </w:p>
          <w:p w14:paraId="3EBAA74F" w14:textId="482F6487" w:rsidR="00371F72" w:rsidRPr="00B41EAD" w:rsidRDefault="00371F72" w:rsidP="00371F72">
            <w:pPr>
              <w:pStyle w:val="ListParagraph"/>
              <w:numPr>
                <w:ilvl w:val="0"/>
                <w:numId w:val="1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 کلی آمبولی ریه و پرفشاری شریان ریوی را بداند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4D5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FEC5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98AB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AE70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E21E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7429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BDF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3A8F0FA7" w14:textId="77777777" w:rsidTr="000E7020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526" w14:textId="77777777" w:rsidR="00A95266" w:rsidRDefault="00A95266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هاریسون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0216" w14:textId="77777777" w:rsidR="00A95266" w:rsidRDefault="00A95266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   13/10/1401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112" w14:textId="77777777" w:rsidR="00A95266" w:rsidRDefault="00A95266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 : کلاس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987" w14:textId="77777777" w:rsidR="00A95266" w:rsidRDefault="00A95266" w:rsidP="000E702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  2 ساعت</w:t>
            </w:r>
          </w:p>
        </w:tc>
      </w:tr>
    </w:tbl>
    <w:p w14:paraId="1D584AD1" w14:textId="77777777" w:rsidR="00A95266" w:rsidRDefault="00A95266" w:rsidP="00A95266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F3B02E6" w14:textId="77777777" w:rsidR="00A95266" w:rsidRDefault="00A95266" w:rsidP="00A95266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75EB1CA0" w14:textId="77777777" w:rsidR="00A95266" w:rsidRPr="000C0764" w:rsidRDefault="00A95266" w:rsidP="00A95266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57B6159E" w14:textId="77777777" w:rsidR="00A95266" w:rsidRPr="00E95E1B" w:rsidRDefault="00A95266" w:rsidP="00A95266">
      <w:pPr>
        <w:rPr>
          <w:rtl/>
        </w:rPr>
      </w:pPr>
    </w:p>
    <w:p w14:paraId="0CBE83A8" w14:textId="77777777" w:rsidR="00371F72" w:rsidRDefault="00371F72" w:rsidP="00371F72">
      <w:pPr>
        <w:rPr>
          <w:rtl/>
        </w:rPr>
      </w:pPr>
    </w:p>
    <w:p w14:paraId="03CD83E0" w14:textId="77777777" w:rsidR="00371F72" w:rsidRDefault="00371F72" w:rsidP="00371F72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4487"/>
        <w:gridCol w:w="578"/>
        <w:gridCol w:w="180"/>
        <w:gridCol w:w="1080"/>
        <w:gridCol w:w="1260"/>
        <w:gridCol w:w="1775"/>
        <w:gridCol w:w="1092"/>
        <w:gridCol w:w="13"/>
        <w:gridCol w:w="707"/>
        <w:gridCol w:w="1961"/>
      </w:tblGrid>
      <w:tr w:rsidR="00371F72" w14:paraId="560830C6" w14:textId="77777777" w:rsidTr="009A35D4">
        <w:trPr>
          <w:trHeight w:val="38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8DE0F" w14:textId="77777777" w:rsidR="00371F72" w:rsidRPr="00E95E1B" w:rsidRDefault="00371F72" w:rsidP="000E702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BD80D" w14:textId="77777777" w:rsidR="00371F72" w:rsidRPr="00E95E1B" w:rsidRDefault="00371F72" w:rsidP="000E7020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بیماریهای دستگاه تنفس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C50DA" w14:textId="77777777" w:rsidR="00371F72" w:rsidRPr="00E95E1B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684C6" w14:textId="77777777" w:rsidR="00371F72" w:rsidRDefault="00371F72" w:rsidP="000E702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08801" w14:textId="77777777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مقدمات بالینی 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E73AB" w14:textId="01845CEE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نئوپلاسم های ریه  </w:t>
            </w:r>
          </w:p>
        </w:tc>
      </w:tr>
      <w:tr w:rsidR="00371F72" w14:paraId="413E99D5" w14:textId="77777777" w:rsidTr="000E7020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0AFA" w14:textId="639D2DFA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با شیوع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اهمیت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تعریف جنبه های بالینی و تشخیص و درمان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D3A4" w14:textId="77777777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 داخلی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049C" w14:textId="77777777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دکتر آزیتا تنگستانی نژاد </w:t>
            </w:r>
          </w:p>
        </w:tc>
      </w:tr>
      <w:tr w:rsidR="00371F72" w14:paraId="512F4ACE" w14:textId="77777777" w:rsidTr="000E7020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04CF5" w14:textId="77777777" w:rsidR="00371F72" w:rsidRDefault="00371F72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51EE8" w14:textId="77777777" w:rsidR="00371F72" w:rsidRDefault="00371F72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F8433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371F72" w14:paraId="181F30D6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5961C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C63DF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D404896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D95E3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BCE74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BF955" w14:textId="77777777" w:rsidR="00371F72" w:rsidRDefault="00371F72" w:rsidP="000E7020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8E667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DBE3EB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39ACC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0216314C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DD207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71F72" w14:paraId="075CA0A9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477F" w14:textId="00A94C86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مقدمات نئوپلاسم  های ریوی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E8" w14:textId="4CE492DF" w:rsidR="00371F72" w:rsidRPr="00A95266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اهمیت و میزان شیوع نئوپلاسم های ریه را بیان کند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6362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7F2A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 و 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62EC" w14:textId="77777777" w:rsidR="00371F72" w:rsidRPr="00226B7A" w:rsidRDefault="00371F72" w:rsidP="000E702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CA74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و دانشجو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B25C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54AE" w14:textId="77777777" w:rsidR="00371F72" w:rsidRPr="00F64361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6835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</w:t>
            </w:r>
            <w:r>
              <w:rPr>
                <w:rFonts w:cs="B Zar"/>
              </w:rPr>
              <w:t>MCQ</w:t>
            </w:r>
            <w:r>
              <w:rPr>
                <w:rFonts w:cs="B Zar" w:hint="cs"/>
                <w:rtl/>
              </w:rPr>
              <w:t xml:space="preserve"> در پایان ترم </w:t>
            </w:r>
          </w:p>
        </w:tc>
      </w:tr>
      <w:tr w:rsidR="00371F72" w14:paraId="0EBE7EB7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9FD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ریسک فاکتور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B3A6" w14:textId="77777777" w:rsidR="00371F72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-عوامل زمینه ساز را بیان کند </w:t>
            </w:r>
          </w:p>
          <w:p w14:paraId="01B6E90F" w14:textId="6314DAC9" w:rsidR="00371F72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-مضرات سیگار بگوئید .</w:t>
            </w:r>
          </w:p>
          <w:p w14:paraId="7FA38FC4" w14:textId="51973812" w:rsidR="00371F72" w:rsidRPr="00226B7A" w:rsidRDefault="00371F72" w:rsidP="009A35D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-اهمیت عوامل شغلی و محیطی را بشناسد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5314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1049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C18C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E99A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BFAA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CD5F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603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481082CB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DC11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پاتوژنز -پاتوفیزیولوژی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BAC5" w14:textId="77777777" w:rsidR="00371F72" w:rsidRDefault="009A35D4" w:rsidP="009A35D4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چگونگی بروز ترمبوز و آمبولی ریه را شرح دهد . </w:t>
            </w:r>
          </w:p>
          <w:p w14:paraId="029261AC" w14:textId="2B71E41E" w:rsidR="009A35D4" w:rsidRPr="009A35D4" w:rsidRDefault="009A35D4" w:rsidP="009A35D4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چگونگی بروز و مکانیسم ایجاد پرفشاری خون شریان  ریه را شرح دهد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69F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9204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5C2D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F114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817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CC71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ECD5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65CA644F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704D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جنبه های بالینی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2B09" w14:textId="77777777" w:rsidR="00371F72" w:rsidRPr="009A35D4" w:rsidRDefault="009A35D4" w:rsidP="009A35D4">
            <w:pPr>
              <w:rPr>
                <w:rFonts w:cs="B Zar"/>
              </w:rPr>
            </w:pPr>
            <w:r w:rsidRPr="009A35D4">
              <w:rPr>
                <w:rFonts w:cs="B Zar" w:hint="cs"/>
                <w:rtl/>
              </w:rPr>
              <w:t xml:space="preserve">شکایات و یافته های بالینی ترمبوز و آمبولی ریه را بشناسد . </w:t>
            </w:r>
          </w:p>
          <w:p w14:paraId="09DE15F5" w14:textId="7C2F9C61" w:rsidR="009A35D4" w:rsidRPr="009A35D4" w:rsidRDefault="009A35D4" w:rsidP="009A35D4">
            <w:pPr>
              <w:rPr>
                <w:rFonts w:cs="B Zar"/>
                <w:rtl/>
              </w:rPr>
            </w:pPr>
            <w:r w:rsidRPr="009A35D4">
              <w:rPr>
                <w:rFonts w:cs="B Zar" w:hint="cs"/>
                <w:rtl/>
              </w:rPr>
              <w:t xml:space="preserve">شکایات و یافته های بالینی پرفشاری خون شریان را بشناسد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02B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32E3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E9F4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3E63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2278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52E1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29D2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37A13167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10D4" w14:textId="77777777" w:rsidR="00371F72" w:rsidRPr="00226B7A" w:rsidRDefault="00371F72" w:rsidP="000E702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تشخیص و درمان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F3FB" w14:textId="77777777" w:rsidR="00371F72" w:rsidRDefault="009A35D4" w:rsidP="009A35D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-تشخیص ترمبوز و آمبولی ریه را بداند .</w:t>
            </w:r>
          </w:p>
          <w:p w14:paraId="5403143B" w14:textId="77777777" w:rsidR="009A35D4" w:rsidRDefault="009A35D4" w:rsidP="009A35D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-تشخیص پرفشاری خون شریان ریه را بداند </w:t>
            </w:r>
          </w:p>
          <w:p w14:paraId="46AD838D" w14:textId="58EFCA17" w:rsidR="009A35D4" w:rsidRPr="009A35D4" w:rsidRDefault="009A35D4" w:rsidP="009A35D4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-درمان کلی آمبولی ریه و پرفشاری شریان ریوی را بداند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81E1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5D6B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B30E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EA1E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460F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7A06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A73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49BCCFFE" w14:textId="77777777" w:rsidTr="000E7020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C07" w14:textId="77777777" w:rsidR="00371F72" w:rsidRDefault="00371F72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هاریسون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9B0" w14:textId="77777777" w:rsidR="00371F72" w:rsidRDefault="00371F72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   13/10/1401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A47" w14:textId="77777777" w:rsidR="00371F72" w:rsidRDefault="00371F72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 : کلاس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A80" w14:textId="77777777" w:rsidR="00371F72" w:rsidRDefault="00371F72" w:rsidP="000E702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  2 ساعت</w:t>
            </w:r>
          </w:p>
        </w:tc>
      </w:tr>
    </w:tbl>
    <w:p w14:paraId="6B8427E6" w14:textId="77777777" w:rsidR="00371F72" w:rsidRDefault="00371F72" w:rsidP="00371F72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7FBA095" w14:textId="77777777" w:rsidR="00371F72" w:rsidRDefault="00371F72" w:rsidP="00371F72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B4C620D" w14:textId="77777777" w:rsidR="00371F72" w:rsidRPr="000C0764" w:rsidRDefault="00371F72" w:rsidP="00371F72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7F683306" w14:textId="77777777" w:rsidR="00A95266" w:rsidRDefault="00A95266" w:rsidP="00A95266">
      <w:pPr>
        <w:rPr>
          <w:rtl/>
        </w:rPr>
      </w:pPr>
    </w:p>
    <w:p w14:paraId="5B7A6B35" w14:textId="77777777" w:rsidR="00A95266" w:rsidRDefault="00A95266" w:rsidP="00A95266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B41EAD">
      <w:pgSz w:w="15840" w:h="12240" w:orient="landscape" w:code="1"/>
      <w:pgMar w:top="426" w:right="1440" w:bottom="99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8A4"/>
    <w:multiLevelType w:val="hybridMultilevel"/>
    <w:tmpl w:val="4DE49508"/>
    <w:lvl w:ilvl="0" w:tplc="C5888B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7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8615F"/>
    <w:rsid w:val="001A3016"/>
    <w:rsid w:val="002523CD"/>
    <w:rsid w:val="00371F72"/>
    <w:rsid w:val="003800A0"/>
    <w:rsid w:val="00426CF6"/>
    <w:rsid w:val="004836F2"/>
    <w:rsid w:val="0051355A"/>
    <w:rsid w:val="0058441D"/>
    <w:rsid w:val="00591864"/>
    <w:rsid w:val="005A255E"/>
    <w:rsid w:val="00603AE2"/>
    <w:rsid w:val="00674B9F"/>
    <w:rsid w:val="00705498"/>
    <w:rsid w:val="00731F30"/>
    <w:rsid w:val="00740C18"/>
    <w:rsid w:val="0075474C"/>
    <w:rsid w:val="007A481C"/>
    <w:rsid w:val="007C223E"/>
    <w:rsid w:val="00873EC1"/>
    <w:rsid w:val="008D0077"/>
    <w:rsid w:val="009A35D4"/>
    <w:rsid w:val="009D4939"/>
    <w:rsid w:val="00A14FA0"/>
    <w:rsid w:val="00A40693"/>
    <w:rsid w:val="00A45136"/>
    <w:rsid w:val="00A50014"/>
    <w:rsid w:val="00A95266"/>
    <w:rsid w:val="00B41EAD"/>
    <w:rsid w:val="00BE5FCE"/>
    <w:rsid w:val="00BF0184"/>
    <w:rsid w:val="00C467DB"/>
    <w:rsid w:val="00C667F9"/>
    <w:rsid w:val="00D352F6"/>
    <w:rsid w:val="00D42798"/>
    <w:rsid w:val="00D86749"/>
    <w:rsid w:val="00E02204"/>
    <w:rsid w:val="00E279E3"/>
    <w:rsid w:val="00E71DD4"/>
    <w:rsid w:val="00E8351C"/>
    <w:rsid w:val="00E95E1B"/>
    <w:rsid w:val="00EC29EB"/>
    <w:rsid w:val="00F64361"/>
    <w:rsid w:val="00F861F6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F72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2</cp:revision>
  <cp:lastPrinted>2023-01-03T09:20:00Z</cp:lastPrinted>
  <dcterms:created xsi:type="dcterms:W3CDTF">2023-01-05T04:49:00Z</dcterms:created>
  <dcterms:modified xsi:type="dcterms:W3CDTF">2023-01-05T04:49:00Z</dcterms:modified>
</cp:coreProperties>
</file>